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4B1398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F7E56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03-06/5305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502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2019-12-02T15:42:00Z</dcterms:modified>
</cp:coreProperties>
</file>